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23FE0" w:rsidRPr="00027E03" w14:paraId="0AC4FD3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E55EAC" w14:textId="77777777" w:rsidR="00323FE0" w:rsidRPr="008A020C" w:rsidRDefault="00323FE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8A020C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586DE3B2" w14:textId="77777777" w:rsidR="00323FE0" w:rsidRPr="008A020C" w:rsidRDefault="00323FE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323FE0" w:rsidRPr="00027E03" w14:paraId="6CFA55C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2900D" w14:textId="77777777" w:rsidR="00323FE0" w:rsidRPr="008A020C" w:rsidRDefault="00323FE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9ABE69" wp14:editId="1A87828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B065037" w14:textId="77777777" w:rsidR="00323FE0" w:rsidRPr="00102A72" w:rsidRDefault="00323FE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9ABE6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1B065037" w14:textId="77777777" w:rsidR="00323FE0" w:rsidRPr="00102A72" w:rsidRDefault="00323FE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A020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A69030" wp14:editId="1FF66EE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2B20712" w14:textId="77777777" w:rsidR="00323FE0" w:rsidRPr="00027E03" w:rsidRDefault="00323FE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2C5F211" w14:textId="77777777" w:rsidR="00323FE0" w:rsidRPr="00102A72" w:rsidRDefault="00323FE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A69030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22B20712" w14:textId="77777777" w:rsidR="00323FE0" w:rsidRPr="00027E03" w:rsidRDefault="00323FE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2C5F211" w14:textId="77777777" w:rsidR="00323FE0" w:rsidRPr="00102A72" w:rsidRDefault="00323FE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8CD2C99" w14:textId="77777777" w:rsidR="00323FE0" w:rsidRPr="008A020C" w:rsidRDefault="00323FE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234B64F" w14:textId="77777777" w:rsidR="00323FE0" w:rsidRPr="008A020C" w:rsidRDefault="00323FE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B42CE8A" w14:textId="77777777" w:rsidR="00323FE0" w:rsidRPr="008A020C" w:rsidRDefault="00323FE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 xml:space="preserve">   Cuota Número  </w:t>
            </w:r>
            <w:r w:rsidRPr="008A020C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323FE0" w:rsidRPr="00027E03" w14:paraId="4395145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BA9939" w14:textId="77777777" w:rsidR="00323FE0" w:rsidRPr="008A020C" w:rsidRDefault="00323FE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323FE0" w:rsidRPr="00027E03" w14:paraId="03F4ECA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B533B" w14:textId="6EBE3EA5" w:rsidR="00323FE0" w:rsidRPr="008A020C" w:rsidRDefault="00323FE0" w:rsidP="008A020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 xml:space="preserve">Contrato No. </w:t>
            </w:r>
            <w:r w:rsidRPr="008A020C">
              <w:rPr>
                <w:rFonts w:ascii="Arial" w:hAnsi="Arial" w:cs="Arial"/>
                <w:noProof/>
                <w:szCs w:val="24"/>
              </w:rPr>
              <w:t>4162.010.26.1.</w:t>
            </w:r>
            <w:r w:rsidR="008A020C" w:rsidRPr="008A020C">
              <w:rPr>
                <w:rFonts w:ascii="Arial" w:hAnsi="Arial" w:cs="Arial"/>
                <w:noProof/>
                <w:szCs w:val="24"/>
              </w:rPr>
              <w:t>3991</w:t>
            </w:r>
            <w:r w:rsidRPr="008A020C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323FE0" w:rsidRPr="00027E03" w14:paraId="19C88C1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7A3EC" w14:textId="77777777" w:rsidR="00323FE0" w:rsidRPr="008A020C" w:rsidRDefault="00323FE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8A020C">
              <w:rPr>
                <w:rFonts w:ascii="Arial" w:hAnsi="Arial" w:cs="Arial"/>
                <w:noProof/>
                <w:szCs w:val="24"/>
              </w:rPr>
              <w:t>JEFFERSON HERRERA LEON</w:t>
            </w:r>
          </w:p>
        </w:tc>
      </w:tr>
      <w:tr w:rsidR="00323FE0" w:rsidRPr="00027E03" w14:paraId="24E1DE3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B35C1F" w14:textId="77777777" w:rsidR="00323FE0" w:rsidRPr="008A020C" w:rsidRDefault="00323FE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8A020C">
              <w:rPr>
                <w:rFonts w:ascii="Arial" w:hAnsi="Arial" w:cs="Arial"/>
                <w:noProof/>
                <w:szCs w:val="24"/>
                <w:lang w:val="es-ES" w:eastAsia="es-CO"/>
              </w:rPr>
              <w:t>1.144.168.726</w:t>
            </w:r>
          </w:p>
        </w:tc>
      </w:tr>
      <w:tr w:rsidR="00323FE0" w:rsidRPr="00027E03" w14:paraId="68DF311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16AC5D" w14:textId="77777777" w:rsidR="00323FE0" w:rsidRPr="008A020C" w:rsidRDefault="00323FE0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8A020C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323FE0" w:rsidRPr="00027E03" w14:paraId="0E8C017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6B403B" w14:textId="77777777" w:rsidR="00323FE0" w:rsidRPr="008A020C" w:rsidRDefault="00323FE0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8A020C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323FE0" w:rsidRPr="00027E03" w14:paraId="7F79033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0C02B" w14:textId="082B2D9E" w:rsidR="00323FE0" w:rsidRPr="008A020C" w:rsidRDefault="00323FE0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 xml:space="preserve">Objeto del contrato: </w:t>
            </w:r>
            <w:r w:rsidR="008A020C" w:rsidRPr="008A020C">
              <w:rPr>
                <w:rFonts w:ascii="Arial" w:hAnsi="Arial" w:cs="Arial"/>
                <w:szCs w:val="24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323FE0" w:rsidRPr="00027E03" w14:paraId="421D2A8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D4DC3" w14:textId="77777777" w:rsidR="00323FE0" w:rsidRPr="008A020C" w:rsidRDefault="00323FE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323FE0" w:rsidRPr="00027E03" w14:paraId="77F1A46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F62E99" w14:textId="77777777" w:rsidR="00323FE0" w:rsidRPr="008A020C" w:rsidRDefault="00323FE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>Fecha de Inicio</w:t>
            </w:r>
          </w:p>
          <w:p w14:paraId="46669972" w14:textId="25C37705" w:rsidR="00323FE0" w:rsidRPr="008A020C" w:rsidRDefault="008A020C" w:rsidP="008A02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noProof/>
                <w:szCs w:val="24"/>
              </w:rPr>
              <w:t>30</w:t>
            </w:r>
            <w:r w:rsidR="00323FE0" w:rsidRPr="008A020C">
              <w:rPr>
                <w:rFonts w:ascii="Arial" w:hAnsi="Arial" w:cs="Arial"/>
                <w:noProof/>
                <w:szCs w:val="24"/>
              </w:rPr>
              <w:t>/</w:t>
            </w:r>
            <w:r w:rsidRPr="008A020C">
              <w:rPr>
                <w:rFonts w:ascii="Arial" w:hAnsi="Arial" w:cs="Arial"/>
                <w:noProof/>
                <w:szCs w:val="24"/>
              </w:rPr>
              <w:t>oct</w:t>
            </w:r>
            <w:r w:rsidR="00323FE0" w:rsidRPr="008A020C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19799C" w14:textId="77777777" w:rsidR="00323FE0" w:rsidRPr="008A020C" w:rsidRDefault="00323FE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>Fecha terminación</w:t>
            </w:r>
          </w:p>
          <w:p w14:paraId="115B55A7" w14:textId="40B9952E" w:rsidR="00323FE0" w:rsidRPr="008A020C" w:rsidRDefault="008A020C" w:rsidP="008A02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noProof/>
                <w:szCs w:val="24"/>
              </w:rPr>
              <w:t>07</w:t>
            </w:r>
            <w:r w:rsidR="00323FE0" w:rsidRPr="008A020C">
              <w:rPr>
                <w:rFonts w:ascii="Arial" w:hAnsi="Arial" w:cs="Arial"/>
                <w:noProof/>
                <w:szCs w:val="24"/>
              </w:rPr>
              <w:t>/</w:t>
            </w:r>
            <w:r w:rsidRPr="008A020C">
              <w:rPr>
                <w:rFonts w:ascii="Arial" w:hAnsi="Arial" w:cs="Arial"/>
                <w:noProof/>
                <w:szCs w:val="24"/>
              </w:rPr>
              <w:t>nov</w:t>
            </w:r>
            <w:r w:rsidR="00323FE0" w:rsidRPr="008A020C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323FE0" w:rsidRPr="00027E03" w14:paraId="45C7F884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3E1C15" w14:textId="77777777" w:rsidR="00323FE0" w:rsidRPr="008A020C" w:rsidRDefault="00323FE0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020C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323FE0" w:rsidRPr="00027E03" w14:paraId="4395007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5C436" w14:textId="77777777" w:rsidR="00323FE0" w:rsidRPr="008A020C" w:rsidRDefault="00323FE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323FE0" w:rsidRPr="00027E03" w14:paraId="720100B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3ECB10" w14:textId="77777777" w:rsidR="00323FE0" w:rsidRPr="008A020C" w:rsidRDefault="00323FE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323FE0" w:rsidRPr="00027E03" w14:paraId="65EA5E1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869AB8" w14:textId="77777777" w:rsidR="00323FE0" w:rsidRPr="008A020C" w:rsidRDefault="00323FE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323FE0" w:rsidRPr="00027E03" w14:paraId="001DC82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83247" w14:textId="77777777" w:rsidR="00323FE0" w:rsidRPr="008A020C" w:rsidRDefault="00323FE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323FE0" w:rsidRPr="00027E03" w14:paraId="5E5CF58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944B79" w14:textId="77777777" w:rsidR="00323FE0" w:rsidRPr="008A020C" w:rsidRDefault="00323FE0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120297E" w14:textId="77777777" w:rsidR="00323FE0" w:rsidRPr="008A020C" w:rsidRDefault="00323FE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>4.INFORME CONTABLE Y FINANCIERO</w:t>
            </w:r>
          </w:p>
          <w:p w14:paraId="49E48206" w14:textId="77777777" w:rsidR="00323FE0" w:rsidRPr="008A020C" w:rsidRDefault="00323FE0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23FE0" w:rsidRPr="00027E03" w14:paraId="3C62093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433EC4" w14:textId="77777777" w:rsidR="00323FE0" w:rsidRPr="008A020C" w:rsidRDefault="00323FE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8A020C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A020C">
              <w:rPr>
                <w:rFonts w:ascii="Arial" w:hAnsi="Arial" w:cs="Arial"/>
                <w:noProof/>
                <w:sz w:val="24"/>
                <w:szCs w:val="24"/>
              </w:rPr>
              <w:t>DOS MILLONES SEISCIENTOS OCHENTA Y CINCO MIL PESOS MCTE</w:t>
            </w:r>
            <w:r w:rsidRPr="008A020C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8A020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2.685.000</w:t>
            </w:r>
            <w:r w:rsidRPr="008A020C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1CBA411" w14:textId="77777777" w:rsidR="00323FE0" w:rsidRPr="008A020C" w:rsidRDefault="00323FE0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23FE0" w:rsidRPr="00027E03" w14:paraId="2328C5D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08C2E0" w14:textId="77777777" w:rsidR="00323FE0" w:rsidRPr="008A020C" w:rsidRDefault="00323FE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323FE0" w:rsidRPr="00027E03" w14:paraId="3BF3CFD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39D6D6" w14:textId="77777777" w:rsidR="00323FE0" w:rsidRPr="008A020C" w:rsidRDefault="00323FE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 xml:space="preserve">Prórroga: </w:t>
            </w:r>
            <w:r w:rsidRPr="008A020C">
              <w:rPr>
                <w:rFonts w:ascii="Tahoma" w:hAnsi="Tahoma" w:cs="Tahoma"/>
                <w:szCs w:val="24"/>
              </w:rPr>
              <w:t>﻿</w:t>
            </w:r>
            <w:r w:rsidRPr="008A020C">
              <w:rPr>
                <w:rFonts w:ascii="Arial" w:hAnsi="Arial" w:cs="Arial"/>
                <w:szCs w:val="24"/>
              </w:rPr>
              <w:t>N/A</w:t>
            </w:r>
          </w:p>
        </w:tc>
      </w:tr>
      <w:tr w:rsidR="00323FE0" w:rsidRPr="00027E03" w14:paraId="5A15D1B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A68DE" w14:textId="77777777" w:rsidR="00323FE0" w:rsidRPr="008A020C" w:rsidRDefault="00323FE0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323FE0" w:rsidRPr="00027E03" w14:paraId="071ADBE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23FE0" w:rsidRPr="008A020C" w14:paraId="6835BDC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1BDEE9" w14:textId="77777777" w:rsidR="00323FE0" w:rsidRPr="008A020C" w:rsidRDefault="00323FE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A020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2433A4E" w14:textId="77777777" w:rsidR="00323FE0" w:rsidRPr="008A020C" w:rsidRDefault="00323FE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209BDF" w14:textId="77777777" w:rsidR="00323FE0" w:rsidRPr="008A020C" w:rsidRDefault="00323FE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020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08BC8A" w14:textId="77777777" w:rsidR="00323FE0" w:rsidRPr="008A020C" w:rsidRDefault="00323FE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020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323FE0" w:rsidRPr="008A020C" w14:paraId="63231C1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BEEF68" w14:textId="77777777" w:rsidR="00323FE0" w:rsidRPr="008A020C" w:rsidRDefault="00323FE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A020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F360BD" w14:textId="77777777" w:rsidR="00323FE0" w:rsidRPr="008A020C" w:rsidRDefault="00323FE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D32B84" w14:textId="77777777" w:rsidR="00323FE0" w:rsidRPr="008A020C" w:rsidRDefault="00323FE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020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063966A3" w14:textId="77777777" w:rsidR="00323FE0" w:rsidRPr="008A020C" w:rsidRDefault="00323FE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323FE0" w:rsidRPr="008A020C" w14:paraId="12A600B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FA2E0B" w14:textId="77777777" w:rsidR="00323FE0" w:rsidRPr="008A020C" w:rsidRDefault="00323FE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A020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C54DF7" w14:textId="77777777" w:rsidR="00323FE0" w:rsidRPr="008A020C" w:rsidRDefault="00323FE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4CBAC5" w14:textId="77777777" w:rsidR="00323FE0" w:rsidRPr="008A020C" w:rsidRDefault="00323FE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020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05755A13" w14:textId="77777777" w:rsidR="00323FE0" w:rsidRPr="008A020C" w:rsidRDefault="00323FE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20D413B" w14:textId="77777777" w:rsidR="00323FE0" w:rsidRPr="008A020C" w:rsidRDefault="00323FE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18C1BFF" w14:textId="77777777" w:rsidR="00323FE0" w:rsidRPr="008A020C" w:rsidRDefault="00323FE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23FE0" w:rsidRPr="00027E03" w14:paraId="4EC46F7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723A34" w14:textId="77777777" w:rsidR="00323FE0" w:rsidRPr="008A020C" w:rsidRDefault="00323FE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>Información:</w:t>
            </w:r>
          </w:p>
          <w:p w14:paraId="352FB336" w14:textId="77777777" w:rsidR="00323FE0" w:rsidRPr="008A020C" w:rsidRDefault="00323FE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1FADBB0" w14:textId="77777777" w:rsidR="00323FE0" w:rsidRPr="008A020C" w:rsidRDefault="00323FE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23FE0" w:rsidRPr="008A020C" w14:paraId="3ABF658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CAA3D7" w14:textId="77777777" w:rsidR="00323FE0" w:rsidRPr="008A020C" w:rsidRDefault="00323FE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020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FC2BB9" w14:textId="77777777" w:rsidR="00323FE0" w:rsidRPr="008A020C" w:rsidRDefault="00323FE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020C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264707" w14:textId="77777777" w:rsidR="00323FE0" w:rsidRPr="008A020C" w:rsidRDefault="00323FE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020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7FA3E6" w14:textId="77777777" w:rsidR="00323FE0" w:rsidRPr="008A020C" w:rsidRDefault="00323FE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020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323FE0" w:rsidRPr="008A020C" w14:paraId="40BDDF0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A7B880" w14:textId="7E3DA008" w:rsidR="00323FE0" w:rsidRPr="008A020C" w:rsidRDefault="00323FE0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020C">
                    <w:rPr>
                      <w:rFonts w:ascii="Arial" w:hAnsi="Arial" w:cs="Arial"/>
                      <w:szCs w:val="24"/>
                    </w:rPr>
                    <w:t>$</w:t>
                  </w:r>
                  <w:r w:rsidRPr="008A020C">
                    <w:rPr>
                      <w:rFonts w:ascii="Arial" w:hAnsi="Arial" w:cs="Arial"/>
                      <w:noProof/>
                      <w:szCs w:val="24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5DDE04" w14:textId="16DE503B" w:rsidR="00323FE0" w:rsidRPr="008A020C" w:rsidRDefault="00323FE0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A020C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A020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2.685.000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1B1F49" w14:textId="77777777" w:rsidR="00323FE0" w:rsidRPr="008A020C" w:rsidRDefault="00323FE0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A020C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A020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8C1992" w14:textId="77777777" w:rsidR="00323FE0" w:rsidRPr="008A020C" w:rsidRDefault="00323FE0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8A020C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A020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4F216249" w14:textId="77777777" w:rsidR="00323FE0" w:rsidRPr="008A020C" w:rsidRDefault="00323FE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23FE0" w:rsidRPr="00027E03" w14:paraId="3E5D6F6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45BF4" w14:textId="77777777" w:rsidR="00323FE0" w:rsidRPr="008A020C" w:rsidRDefault="00323FE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020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9787CEE" w14:textId="77777777" w:rsidR="00323FE0" w:rsidRPr="008A020C" w:rsidRDefault="00323FE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323FE0" w:rsidRPr="00027E03" w14:paraId="0A56AC1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87C46C" w14:textId="77777777" w:rsidR="00323FE0" w:rsidRPr="008A020C" w:rsidRDefault="00323FE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020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71C54" w14:textId="77777777" w:rsidR="00323FE0" w:rsidRPr="008A020C" w:rsidRDefault="00323FE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020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323FE0" w:rsidRPr="00027E03" w14:paraId="7654057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14C5A6" w14:textId="77777777" w:rsidR="00323FE0" w:rsidRPr="008A020C" w:rsidRDefault="00323FE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9EF3C3C" w14:textId="77777777" w:rsidR="00323FE0" w:rsidRPr="008A020C" w:rsidRDefault="00323FE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020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E695D9" w14:textId="77777777" w:rsidR="00323FE0" w:rsidRPr="008A020C" w:rsidRDefault="00323FE0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0F8DAF" w14:textId="2A143190" w:rsidR="00323FE0" w:rsidRPr="008A020C" w:rsidRDefault="00323FE0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8A020C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8A020C" w:rsidRPr="008A020C">
              <w:rPr>
                <w:rFonts w:ascii="Arial" w:eastAsia="NSimSun" w:hAnsi="Arial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  <w:p w14:paraId="55BB431F" w14:textId="64B2A75F" w:rsidR="00323FE0" w:rsidRPr="008A020C" w:rsidRDefault="00323FE0">
            <w:pPr>
              <w:rPr>
                <w:rFonts w:ascii="Arial" w:hAnsi="Arial" w:cs="Arial"/>
                <w:sz w:val="24"/>
                <w:szCs w:val="24"/>
              </w:rPr>
            </w:pPr>
            <w:r w:rsidRPr="008A020C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8A020C" w:rsidRPr="008A020C">
              <w:rPr>
                <w:rFonts w:ascii="Arial" w:eastAsia="NSimSun" w:hAnsi="Arial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  <w:p w14:paraId="0C0AE038" w14:textId="7290B623" w:rsidR="00323FE0" w:rsidRPr="008A020C" w:rsidRDefault="00323FE0">
            <w:pPr>
              <w:rPr>
                <w:rFonts w:ascii="Arial" w:hAnsi="Arial" w:cs="Arial"/>
                <w:sz w:val="24"/>
                <w:szCs w:val="24"/>
              </w:rPr>
            </w:pPr>
            <w:r w:rsidRPr="008A020C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8A020C" w:rsidRPr="008A020C">
              <w:rPr>
                <w:rFonts w:ascii="Arial" w:eastAsia="NSimSun" w:hAnsi="Arial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  <w:p w14:paraId="184883A9" w14:textId="42E6B19B" w:rsidR="00323FE0" w:rsidRPr="008A020C" w:rsidRDefault="00323FE0">
            <w:pPr>
              <w:rPr>
                <w:rFonts w:ascii="Arial" w:hAnsi="Arial" w:cs="Arial"/>
                <w:sz w:val="24"/>
                <w:szCs w:val="24"/>
              </w:rPr>
            </w:pPr>
            <w:r w:rsidRPr="008A020C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8A020C" w:rsidRPr="008A020C">
              <w:rPr>
                <w:rFonts w:ascii="Arial" w:eastAsia="NSimSun" w:hAnsi="Arial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  <w:p w14:paraId="30EFB087" w14:textId="0B2B24CE" w:rsidR="00323FE0" w:rsidRPr="008A020C" w:rsidRDefault="00323FE0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8A020C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8A020C" w:rsidRPr="008A020C">
              <w:rPr>
                <w:rFonts w:ascii="Arial" w:eastAsia="NSimSun" w:hAnsi="Arial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323FE0" w:rsidRPr="00027E03" w14:paraId="46388B98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6322BE" w14:textId="79CD2EA7" w:rsidR="00323FE0" w:rsidRPr="008A020C" w:rsidRDefault="00323FE0" w:rsidP="008A02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020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8A020C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</w:t>
            </w:r>
            <w:r w:rsidR="008A020C" w:rsidRPr="008A020C">
              <w:rPr>
                <w:rFonts w:ascii="Arial" w:hAnsi="Arial" w:cs="Arial"/>
                <w:color w:val="000000"/>
                <w:sz w:val="24"/>
                <w:szCs w:val="24"/>
              </w:rPr>
              <w:t>presenta certificado de afiliación a EPS Y PENSION.</w:t>
            </w:r>
            <w:r w:rsidRPr="008A020C">
              <w:rPr>
                <w:rFonts w:ascii="Arial" w:hAnsi="Arial" w:cs="Arial"/>
                <w:color w:val="000000"/>
                <w:sz w:val="24"/>
                <w:szCs w:val="24"/>
              </w:rPr>
              <w:t xml:space="preserve"> Se compromete a pagar seguridad social correspondiente.</w:t>
            </w:r>
          </w:p>
        </w:tc>
      </w:tr>
      <w:tr w:rsidR="00323FE0" w:rsidRPr="00027E03" w14:paraId="57B6C7F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502562" w14:textId="77777777" w:rsidR="00323FE0" w:rsidRPr="008A020C" w:rsidRDefault="00323FE0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20C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323FE0" w:rsidRPr="00027E03" w14:paraId="2D5CA737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2129E5" w14:textId="77777777" w:rsidR="00323FE0" w:rsidRPr="008A020C" w:rsidRDefault="00323FE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550E94C" w14:textId="77777777" w:rsidR="00323FE0" w:rsidRPr="008A020C" w:rsidRDefault="00323FE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>Concepto Supervisor:</w:t>
            </w:r>
          </w:p>
          <w:p w14:paraId="0C12B771" w14:textId="77777777" w:rsidR="00323FE0" w:rsidRPr="008A020C" w:rsidRDefault="00323FE0" w:rsidP="0085731E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</w:p>
          <w:p w14:paraId="451431AF" w14:textId="51DB38DA" w:rsidR="00323FE0" w:rsidRPr="008A020C" w:rsidRDefault="00323FE0" w:rsidP="0085731E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8A020C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8A020C">
              <w:rPr>
                <w:noProof/>
                <w:sz w:val="24"/>
                <w:szCs w:val="24"/>
              </w:rPr>
              <w:t>4162.010.26.1.</w:t>
            </w:r>
            <w:r w:rsidR="008A020C" w:rsidRPr="008A020C">
              <w:rPr>
                <w:noProof/>
                <w:sz w:val="24"/>
                <w:szCs w:val="24"/>
              </w:rPr>
              <w:t>3991</w:t>
            </w:r>
            <w:r w:rsidRPr="008A020C">
              <w:rPr>
                <w:noProof/>
                <w:sz w:val="24"/>
                <w:szCs w:val="24"/>
              </w:rPr>
              <w:t>-2025</w:t>
            </w:r>
          </w:p>
          <w:p w14:paraId="10ED5EAC" w14:textId="77777777" w:rsidR="008A020C" w:rsidRPr="008A020C" w:rsidRDefault="008A020C" w:rsidP="008A020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3AF39BE7" w14:textId="4D72AB07" w:rsidR="008A020C" w:rsidRPr="008A020C" w:rsidRDefault="008A020C" w:rsidP="008A020C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8A020C">
              <w:rPr>
                <w:sz w:val="24"/>
                <w:szCs w:val="24"/>
              </w:rPr>
              <w:t>1.</w:t>
            </w:r>
            <w:r w:rsidRPr="008A020C">
              <w:rPr>
                <w:sz w:val="24"/>
                <w:szCs w:val="24"/>
              </w:rPr>
              <w:t>Apoyar el desarrollo de los procesos, estableciendo procedimientos de autoevaluación, control, mejora y gestión, mediante la socialización y promoción de actividades y atenciones presenciales y/o virtuales requeridas por los programas y eventos de la Secretaría del Deporte y la Recreación, garantizando la articulación y cumplimiento de las contempladas en el proyecto.</w:t>
            </w:r>
          </w:p>
          <w:p w14:paraId="7722AB75" w14:textId="220BD4E8" w:rsidR="00323FE0" w:rsidRPr="008A020C" w:rsidRDefault="00323FE0" w:rsidP="008210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B0E40ED" w14:textId="3B71F186" w:rsidR="00323FE0" w:rsidRPr="008A020C" w:rsidRDefault="008A020C" w:rsidP="008A020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A020C">
              <w:rPr>
                <w:rFonts w:ascii="Arial" w:hAnsi="Arial" w:cs="Arial"/>
                <w:sz w:val="24"/>
                <w:szCs w:val="24"/>
              </w:rPr>
              <w:t xml:space="preserve">El contratista apoyó el desarrollo de los procesos misionales del programa </w:t>
            </w:r>
            <w:r w:rsidRPr="008A020C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 xml:space="preserve">Deporte al </w:t>
            </w:r>
            <w:r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 xml:space="preserve">      </w:t>
            </w:r>
            <w:bookmarkStart w:id="0" w:name="_GoBack"/>
            <w:bookmarkEnd w:id="0"/>
            <w:r w:rsidRPr="008A020C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Barrio</w:t>
            </w:r>
            <w:r w:rsidRPr="008A020C">
              <w:rPr>
                <w:rFonts w:ascii="Arial" w:hAnsi="Arial" w:cs="Arial"/>
                <w:sz w:val="24"/>
                <w:szCs w:val="24"/>
              </w:rPr>
              <w:t xml:space="preserve">, mediante su participación en la </w:t>
            </w:r>
            <w:r w:rsidRPr="008A020C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Final del Torneo de Blanquitas</w:t>
            </w:r>
            <w:r w:rsidRPr="008A020C">
              <w:rPr>
                <w:rFonts w:ascii="Arial" w:hAnsi="Arial" w:cs="Arial"/>
                <w:sz w:val="24"/>
                <w:szCs w:val="24"/>
              </w:rPr>
              <w:t xml:space="preserve">, realizada en el barrio </w:t>
            </w:r>
            <w:r w:rsidRPr="008A020C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Comfenalco</w:t>
            </w:r>
            <w:r w:rsidRPr="008A020C">
              <w:rPr>
                <w:rFonts w:ascii="Arial" w:hAnsi="Arial" w:cs="Arial"/>
                <w:sz w:val="24"/>
                <w:szCs w:val="24"/>
              </w:rPr>
              <w:t>, comuna 6, contribuyendo a la promoción y articulación de las actividades contempladas en el proyecto de la Secretaría del Deporte y la Recreación.</w:t>
            </w:r>
          </w:p>
          <w:p w14:paraId="16D08141" w14:textId="77777777" w:rsidR="00220B47" w:rsidRPr="008A020C" w:rsidRDefault="00220B47" w:rsidP="00220B47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8188DC9" w14:textId="77777777" w:rsidR="00323FE0" w:rsidRPr="008A020C" w:rsidRDefault="00323FE0" w:rsidP="008210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A020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Participar en la Gestión de la Secretaría del Deporte a través de las redes sociales</w:t>
            </w:r>
          </w:p>
          <w:p w14:paraId="2E77983B" w14:textId="77777777" w:rsidR="008A020C" w:rsidRPr="008A020C" w:rsidRDefault="008A020C" w:rsidP="008A02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6334B5B" w14:textId="7A83D461" w:rsidR="008A020C" w:rsidRPr="008A020C" w:rsidRDefault="008A020C" w:rsidP="008A020C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020C">
              <w:rPr>
                <w:rFonts w:ascii="Arial" w:hAnsi="Arial" w:cs="Arial"/>
                <w:sz w:val="24"/>
                <w:szCs w:val="24"/>
              </w:rPr>
              <w:t xml:space="preserve">El contratista apoyó la gestión comunicativa de la Secretaría del Deporte y la Recreación, mediante la </w:t>
            </w:r>
            <w:r w:rsidRPr="008A020C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divulgación en sus redes sociales de la Carrera El Ingenio Run 7K</w:t>
            </w:r>
            <w:r w:rsidRPr="008A020C">
              <w:rPr>
                <w:rFonts w:ascii="Arial" w:hAnsi="Arial" w:cs="Arial"/>
                <w:sz w:val="24"/>
                <w:szCs w:val="24"/>
              </w:rPr>
              <w:t xml:space="preserve">, contribuyendo a la </w:t>
            </w:r>
            <w:r w:rsidRPr="008A020C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promoción y visibilidad de las actividades institucionales</w:t>
            </w:r>
            <w:r w:rsidRPr="008A020C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8A020C">
              <w:rPr>
                <w:rFonts w:ascii="Arial" w:hAnsi="Arial" w:cs="Arial"/>
                <w:sz w:val="24"/>
                <w:szCs w:val="24"/>
              </w:rPr>
              <w:t xml:space="preserve"> Estas publicaciones permitieron </w:t>
            </w:r>
            <w:r w:rsidRPr="008A020C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fortalecer la participación ciudadana, incentivar la práctica del deporte y generar sentido de pertenencia en la comunidad</w:t>
            </w:r>
            <w:r w:rsidRPr="008A020C">
              <w:rPr>
                <w:rFonts w:ascii="Arial" w:hAnsi="Arial" w:cs="Arial"/>
                <w:sz w:val="24"/>
                <w:szCs w:val="24"/>
              </w:rPr>
              <w:t>, al difundir información sobre eventos que promueven la actividad física, la recreación y los estilos de vida saludables contemplados en el proyecto institucional.</w:t>
            </w:r>
          </w:p>
          <w:p w14:paraId="2BFFE806" w14:textId="4022508D" w:rsidR="00220B47" w:rsidRPr="008A020C" w:rsidRDefault="00220B47" w:rsidP="008A020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1040940" w14:textId="77777777" w:rsidR="00323FE0" w:rsidRPr="008A020C" w:rsidRDefault="00323FE0" w:rsidP="008210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A020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Programar y organizar asistencia de las diferentes reuniones y capacitaciones programadas por el área de fomento, que sean necesarias para el desarrollo del programa. </w:t>
            </w:r>
          </w:p>
          <w:p w14:paraId="142082AF" w14:textId="77777777" w:rsidR="00323FE0" w:rsidRPr="008A020C" w:rsidRDefault="00323FE0" w:rsidP="008210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B87A7E6" w14:textId="1D28205C" w:rsidR="00323FE0" w:rsidRPr="008A020C" w:rsidRDefault="008A020C" w:rsidP="008A020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8A020C">
              <w:rPr>
                <w:rFonts w:ascii="Arial" w:hAnsi="Arial" w:cs="Arial"/>
                <w:sz w:val="24"/>
                <w:szCs w:val="24"/>
              </w:rPr>
              <w:t xml:space="preserve">El contratista apoyó la programación y organización de actividades del área de Fomento de la </w:t>
            </w:r>
            <w:r w:rsidRPr="008A020C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Secretaría del Deporte y la Recreación</w:t>
            </w:r>
            <w:r w:rsidRPr="008A020C">
              <w:rPr>
                <w:rFonts w:ascii="Arial" w:hAnsi="Arial" w:cs="Arial"/>
                <w:sz w:val="24"/>
                <w:szCs w:val="24"/>
              </w:rPr>
              <w:t xml:space="preserve">, mediante la </w:t>
            </w:r>
            <w:r w:rsidRPr="008A020C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 xml:space="preserve">coordinación y asistencia a la grabación de un video institucional orientado a inspirar a la comunidad a participar en el </w:t>
            </w:r>
            <w:r w:rsidRPr="008A020C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lastRenderedPageBreak/>
              <w:t>proceso de adopción de espacios y actividades deportivas</w:t>
            </w:r>
            <w:r w:rsidRPr="008A020C">
              <w:rPr>
                <w:rFonts w:ascii="Arial" w:hAnsi="Arial" w:cs="Arial"/>
                <w:sz w:val="24"/>
                <w:szCs w:val="24"/>
              </w:rPr>
              <w:t>, contribuyendo al fortalecimiento de la comunicación y promoción de las estrategias del programa.</w:t>
            </w:r>
          </w:p>
          <w:p w14:paraId="276E2C8F" w14:textId="77777777" w:rsidR="008A020C" w:rsidRPr="008A020C" w:rsidRDefault="008A020C" w:rsidP="008210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2E39CB1" w14:textId="77777777" w:rsidR="00323FE0" w:rsidRPr="008A020C" w:rsidRDefault="00323FE0" w:rsidP="008210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A020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Realizar y presentar la consolidación de los informes, planes de trabajo, cronogramas requeridos por el proyecto.</w:t>
            </w:r>
          </w:p>
          <w:p w14:paraId="7CBD01BE" w14:textId="1DCCDC19" w:rsidR="00323FE0" w:rsidRPr="008A020C" w:rsidRDefault="00323FE0" w:rsidP="008210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72469DF" w14:textId="382EF860" w:rsidR="008A020C" w:rsidRPr="008A020C" w:rsidRDefault="008A020C" w:rsidP="008A020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A020C"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 w:rsidRPr="008A020C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apoyó el cumplimiento</w:t>
            </w:r>
            <w:r w:rsidRPr="008A020C">
              <w:rPr>
                <w:rFonts w:ascii="Arial" w:hAnsi="Arial" w:cs="Arial"/>
                <w:sz w:val="24"/>
                <w:szCs w:val="24"/>
              </w:rPr>
              <w:t xml:space="preserve"> de los procesos administrativos del proyecto mediante la </w:t>
            </w:r>
            <w:r w:rsidRPr="008A020C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elaboración y presentación del cronograma del programa Ídolos Deportivos</w:t>
            </w:r>
            <w:r w:rsidRPr="008A020C">
              <w:rPr>
                <w:rFonts w:ascii="Arial" w:hAnsi="Arial" w:cs="Arial"/>
                <w:sz w:val="24"/>
                <w:szCs w:val="24"/>
              </w:rPr>
              <w:t xml:space="preserve">, contribuyendo a la planificación y organización de las actividades establecidas por la </w:t>
            </w:r>
            <w:r w:rsidRPr="008A020C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Secretaría del Deporte y la Recreación</w:t>
            </w:r>
            <w:r w:rsidRPr="008A020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313B20B" w14:textId="77777777" w:rsidR="00220B47" w:rsidRPr="008A020C" w:rsidRDefault="00220B47" w:rsidP="00220B47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0FEEDDE" w14:textId="77777777" w:rsidR="00323FE0" w:rsidRPr="008A020C" w:rsidRDefault="00323FE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8A020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demas obligaciones relacionadas con el objeto contractual.</w:t>
            </w:r>
          </w:p>
          <w:p w14:paraId="7EF846FF" w14:textId="3B65356F" w:rsidR="00323FE0" w:rsidRPr="008A020C" w:rsidRDefault="00323FE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4BFC33C" w14:textId="6FB0C4F0" w:rsidR="008A020C" w:rsidRPr="008A020C" w:rsidRDefault="008A020C" w:rsidP="008A020C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A020C">
              <w:rPr>
                <w:rFonts w:ascii="Arial" w:hAnsi="Arial" w:cs="Arial"/>
                <w:sz w:val="24"/>
                <w:szCs w:val="24"/>
              </w:rPr>
              <w:t xml:space="preserve">El contratista participó en una </w:t>
            </w:r>
            <w:r w:rsidRPr="008A020C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mesa de trabajo convocada para la entrega de documentación</w:t>
            </w:r>
            <w:r w:rsidRPr="008A020C">
              <w:rPr>
                <w:rFonts w:ascii="Arial" w:hAnsi="Arial" w:cs="Arial"/>
                <w:sz w:val="24"/>
                <w:szCs w:val="24"/>
              </w:rPr>
              <w:t xml:space="preserve">, en la cual se socializó el </w:t>
            </w:r>
            <w:r w:rsidRPr="008A020C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procedimiento y el orden adecuado para la presentación de los documentos requeridos en futuras contrataciones</w:t>
            </w:r>
            <w:r w:rsidRPr="008A020C">
              <w:rPr>
                <w:rFonts w:ascii="Arial" w:hAnsi="Arial" w:cs="Arial"/>
                <w:sz w:val="24"/>
                <w:szCs w:val="24"/>
              </w:rPr>
              <w:t xml:space="preserve">, atendiendo las orientaciones establecidas por la </w:t>
            </w:r>
            <w:r w:rsidRPr="008A020C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Secretaría del Deporte y la Recreación</w:t>
            </w:r>
            <w:r w:rsidRPr="008A020C">
              <w:rPr>
                <w:rFonts w:ascii="Arial" w:hAnsi="Arial" w:cs="Arial"/>
                <w:sz w:val="24"/>
                <w:szCs w:val="24"/>
              </w:rPr>
              <w:t xml:space="preserve"> y dando cumplimiento a las obligaciones relacionadas con el objeto contractual.</w:t>
            </w:r>
          </w:p>
          <w:p w14:paraId="783ACB7B" w14:textId="77777777" w:rsidR="00172790" w:rsidRPr="008A020C" w:rsidRDefault="00172790" w:rsidP="00172790">
            <w:pPr>
              <w:pStyle w:val="Prrafodelista"/>
              <w:adjustRightInd w:val="0"/>
              <w:ind w:left="36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5C8A464" w14:textId="77777777" w:rsidR="00323FE0" w:rsidRPr="008A020C" w:rsidRDefault="00323FE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A020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4D575EA1" w14:textId="33EA8A17" w:rsidR="00323FE0" w:rsidRPr="008A020C" w:rsidRDefault="00323FE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8A020C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36CC6224" w14:textId="1D29DCEB" w:rsidR="00172790" w:rsidRDefault="008A020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hyperlink r:id="rId8" w:history="1">
              <w:r w:rsidRPr="00C1622B">
                <w:rPr>
                  <w:rStyle w:val="Hipervnculo"/>
                  <w:sz w:val="24"/>
                  <w:szCs w:val="24"/>
                </w:rPr>
                <w:t>https://drive.google.com/drive/folders/14Q6JLF6ezdkFMU8JmcT4cTFSca9ncILw</w:t>
              </w:r>
            </w:hyperlink>
          </w:p>
          <w:p w14:paraId="4F91F479" w14:textId="054EB041" w:rsidR="008A020C" w:rsidRPr="008A020C" w:rsidRDefault="008A020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323FE0" w:rsidRPr="00027E03" w14:paraId="2FF6933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87B9FA" w14:textId="011E6F47" w:rsidR="00323FE0" w:rsidRPr="008A020C" w:rsidRDefault="00323FE0" w:rsidP="008A020C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  <w:r w:rsidRPr="008A020C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8A020C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8A020C">
              <w:rPr>
                <w:noProof/>
                <w:color w:val="000000"/>
                <w:sz w:val="24"/>
                <w:szCs w:val="24"/>
              </w:rPr>
              <w:t>4162.010.26.1.</w:t>
            </w:r>
            <w:r w:rsidR="008A020C" w:rsidRPr="008A020C">
              <w:rPr>
                <w:noProof/>
                <w:color w:val="000000"/>
                <w:sz w:val="24"/>
                <w:szCs w:val="24"/>
              </w:rPr>
              <w:t>399</w:t>
            </w:r>
            <w:r w:rsidRPr="008A020C">
              <w:rPr>
                <w:noProof/>
                <w:color w:val="000000"/>
                <w:sz w:val="24"/>
                <w:szCs w:val="24"/>
              </w:rPr>
              <w:t>1-2025</w:t>
            </w:r>
          </w:p>
        </w:tc>
      </w:tr>
      <w:tr w:rsidR="00323FE0" w:rsidRPr="00027E03" w14:paraId="7CF121C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E46AD5" w14:textId="77777777" w:rsidR="008A020C" w:rsidRPr="008A020C" w:rsidRDefault="00323FE0" w:rsidP="008A020C">
            <w:pPr>
              <w:pStyle w:val="TableParagraph"/>
              <w:spacing w:before="130" w:line="265" w:lineRule="exact"/>
              <w:ind w:left="72"/>
              <w:jc w:val="both"/>
              <w:rPr>
                <w:color w:val="000000"/>
                <w:sz w:val="24"/>
                <w:szCs w:val="24"/>
              </w:rPr>
            </w:pPr>
            <w:r w:rsidRPr="008A020C">
              <w:rPr>
                <w:sz w:val="24"/>
                <w:szCs w:val="24"/>
              </w:rPr>
              <w:t xml:space="preserve">Constancia de Paz y Salvo: </w:t>
            </w:r>
            <w:r w:rsidRPr="008A020C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-  SECRETARÍA DE DEPORTE Y LA </w:t>
            </w:r>
            <w:r w:rsidR="008A020C" w:rsidRPr="008A020C">
              <w:rPr>
                <w:color w:val="000000"/>
                <w:sz w:val="24"/>
                <w:szCs w:val="24"/>
              </w:rPr>
              <w:t>RECREACION,</w:t>
            </w:r>
            <w:r w:rsidRPr="008A020C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14:paraId="217ABEA9" w14:textId="43665555" w:rsidR="00323FE0" w:rsidRPr="008A020C" w:rsidRDefault="00323FE0" w:rsidP="008A020C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</w:tc>
      </w:tr>
      <w:tr w:rsidR="00323FE0" w:rsidRPr="00027E03" w14:paraId="09B6B28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9949A" w14:textId="77777777" w:rsidR="00323FE0" w:rsidRPr="008A020C" w:rsidRDefault="00323FE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lastRenderedPageBreak/>
              <w:t xml:space="preserve">Observaciones al informe técnico:  </w:t>
            </w:r>
            <w:r w:rsidRPr="008A020C">
              <w:rPr>
                <w:rFonts w:ascii="Arial" w:hAnsi="Arial" w:cs="Arial"/>
                <w:color w:val="000000"/>
                <w:szCs w:val="24"/>
              </w:rPr>
              <w:t>Se hace entrega del informe de gestión de este contrato y del Back up.</w:t>
            </w:r>
          </w:p>
        </w:tc>
      </w:tr>
      <w:tr w:rsidR="00323FE0" w:rsidRPr="00027E03" w14:paraId="5749DE8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EBFC66" w14:textId="77777777" w:rsidR="00323FE0" w:rsidRPr="008A020C" w:rsidRDefault="00323FE0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83EAB99" w14:textId="77777777" w:rsidR="00323FE0" w:rsidRPr="008A020C" w:rsidRDefault="00323FE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323FE0" w:rsidRPr="00027E03" w14:paraId="39AAC52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EBBC7C" w14:textId="04AECB32" w:rsidR="00323FE0" w:rsidRPr="008A020C" w:rsidRDefault="00323FE0" w:rsidP="008A020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</w:tc>
      </w:tr>
      <w:tr w:rsidR="00323FE0" w:rsidRPr="00027E03" w14:paraId="0AE68B2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5A366B" w14:textId="77777777" w:rsidR="00323FE0" w:rsidRPr="008A020C" w:rsidRDefault="00323FE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323FE0" w:rsidRPr="00027E03" w14:paraId="704C2B5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7425D0" w14:textId="77777777" w:rsidR="00323FE0" w:rsidRPr="008A020C" w:rsidRDefault="00323FE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7DB7894" w14:textId="77777777" w:rsidR="00323FE0" w:rsidRPr="008A020C" w:rsidRDefault="00323FE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09AD7B58" w14:textId="77777777" w:rsidR="00323FE0" w:rsidRPr="008A020C" w:rsidRDefault="00323FE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ab/>
            </w:r>
          </w:p>
          <w:p w14:paraId="5F618D93" w14:textId="77777777" w:rsidR="00323FE0" w:rsidRPr="008A020C" w:rsidRDefault="00323FE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C81197E" w14:textId="77777777" w:rsidR="00323FE0" w:rsidRPr="008A020C" w:rsidRDefault="00323FE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FBBCF7D" w14:textId="77777777" w:rsidR="00323FE0" w:rsidRPr="008A020C" w:rsidRDefault="00323FE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313CAA6" w14:textId="77777777" w:rsidR="00323FE0" w:rsidRPr="008A020C" w:rsidRDefault="00323FE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C09A295" wp14:editId="28AF01F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667D061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 w:rsidRPr="008A020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CEB911C" wp14:editId="542ACF5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188A14DE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8A020C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9520CC8" w14:textId="77777777" w:rsidR="00323FE0" w:rsidRPr="008A020C" w:rsidRDefault="00323FE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6BC1439F" w14:textId="77777777" w:rsidR="00323FE0" w:rsidRPr="008A020C" w:rsidRDefault="00323FE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ab/>
            </w:r>
            <w:r w:rsidRPr="008A020C">
              <w:rPr>
                <w:rFonts w:ascii="Arial" w:hAnsi="Arial" w:cs="Arial"/>
                <w:szCs w:val="24"/>
              </w:rPr>
              <w:tab/>
            </w:r>
          </w:p>
        </w:tc>
      </w:tr>
      <w:tr w:rsidR="00323FE0" w:rsidRPr="00027E03" w14:paraId="4603B55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2776C2" w14:textId="2B54B579" w:rsidR="00323FE0" w:rsidRPr="008A020C" w:rsidRDefault="00323FE0" w:rsidP="008A020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A020C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8A020C" w:rsidRPr="008A020C">
              <w:rPr>
                <w:rFonts w:ascii="Arial" w:hAnsi="Arial" w:cs="Arial"/>
                <w:szCs w:val="24"/>
              </w:rPr>
              <w:t>07</w:t>
            </w:r>
            <w:r w:rsidRPr="008A020C">
              <w:rPr>
                <w:rFonts w:ascii="Arial" w:hAnsi="Arial" w:cs="Arial"/>
                <w:szCs w:val="24"/>
              </w:rPr>
              <w:t>/</w:t>
            </w:r>
            <w:r w:rsidR="008A020C" w:rsidRPr="008A020C">
              <w:rPr>
                <w:rFonts w:ascii="Arial" w:hAnsi="Arial" w:cs="Arial"/>
                <w:szCs w:val="24"/>
              </w:rPr>
              <w:t>nov</w:t>
            </w:r>
            <w:r w:rsidRPr="008A020C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17507B50" w14:textId="77777777" w:rsidR="00323FE0" w:rsidRDefault="00323FE0" w:rsidP="003F3A44">
      <w:pPr>
        <w:rPr>
          <w:rFonts w:ascii="Arial" w:hAnsi="Arial" w:cs="Arial"/>
          <w:sz w:val="22"/>
          <w:szCs w:val="22"/>
        </w:rPr>
        <w:sectPr w:rsidR="00323FE0" w:rsidSect="00323FE0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5976217" w14:textId="77777777" w:rsidR="00323FE0" w:rsidRPr="00027E03" w:rsidRDefault="00323FE0" w:rsidP="003F3A44">
      <w:pPr>
        <w:rPr>
          <w:rFonts w:ascii="Arial" w:hAnsi="Arial" w:cs="Arial"/>
          <w:sz w:val="22"/>
          <w:szCs w:val="22"/>
        </w:rPr>
      </w:pPr>
    </w:p>
    <w:sectPr w:rsidR="00323FE0" w:rsidRPr="00027E03" w:rsidSect="00323FE0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E112A4" w14:textId="77777777" w:rsidR="00323FE0" w:rsidRDefault="00323FE0">
      <w:r>
        <w:separator/>
      </w:r>
    </w:p>
  </w:endnote>
  <w:endnote w:type="continuationSeparator" w:id="0">
    <w:p w14:paraId="53E13337" w14:textId="77777777" w:rsidR="00323FE0" w:rsidRDefault="00323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70BB0" w14:textId="77777777" w:rsidR="00323FE0" w:rsidRDefault="00323FE0">
    <w:pPr>
      <w:pStyle w:val="Piedepgina"/>
      <w:jc w:val="both"/>
      <w:rPr>
        <w:rFonts w:ascii="Arial" w:hAnsi="Arial" w:cs="Arial"/>
        <w:sz w:val="16"/>
        <w:szCs w:val="16"/>
      </w:rPr>
    </w:pPr>
  </w:p>
  <w:p w14:paraId="22086357" w14:textId="77777777" w:rsidR="00323FE0" w:rsidRDefault="00323FE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6D7B295" w14:textId="4C342429" w:rsidR="00323FE0" w:rsidRDefault="00323FE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E57D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E57D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97C96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54ED5BC2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0E61671" w14:textId="59A1445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A020C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E57D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1133A" w14:textId="77777777" w:rsidR="00323FE0" w:rsidRDefault="00323FE0">
      <w:r>
        <w:rPr>
          <w:color w:val="000000"/>
        </w:rPr>
        <w:separator/>
      </w:r>
    </w:p>
  </w:footnote>
  <w:footnote w:type="continuationSeparator" w:id="0">
    <w:p w14:paraId="53DB8D15" w14:textId="77777777" w:rsidR="00323FE0" w:rsidRDefault="00323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23FE0" w14:paraId="53DC265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246884" w14:textId="77777777" w:rsidR="00323FE0" w:rsidRDefault="00323FE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0AED596" wp14:editId="1E449E68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9CA726A" w14:textId="77777777" w:rsidR="00323FE0" w:rsidRDefault="00323FE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93FF03" w14:textId="77777777" w:rsidR="00323FE0" w:rsidRPr="003F3A44" w:rsidRDefault="00323FE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6AAD9E6" w14:textId="77777777" w:rsidR="00323FE0" w:rsidRDefault="00323FE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763528" w14:textId="77777777" w:rsidR="00323FE0" w:rsidRDefault="00323FE0">
          <w:pPr>
            <w:pStyle w:val="Encabezado"/>
            <w:jc w:val="center"/>
            <w:rPr>
              <w:rFonts w:ascii="Arial" w:hAnsi="Arial" w:cs="Arial"/>
            </w:rPr>
          </w:pPr>
        </w:p>
        <w:p w14:paraId="28E208E3" w14:textId="77777777" w:rsidR="00323FE0" w:rsidRPr="003F3A44" w:rsidRDefault="00323FE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27BBFA4" w14:textId="77777777" w:rsidR="00323FE0" w:rsidRPr="003F3A44" w:rsidRDefault="00323FE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0739B84" w14:textId="77777777" w:rsidR="00323FE0" w:rsidRDefault="00323FE0">
          <w:pPr>
            <w:pStyle w:val="Encabezado"/>
            <w:jc w:val="center"/>
            <w:rPr>
              <w:rFonts w:ascii="Arial" w:hAnsi="Arial" w:cs="Arial"/>
            </w:rPr>
          </w:pPr>
        </w:p>
        <w:p w14:paraId="4E2205D9" w14:textId="77777777" w:rsidR="00323FE0" w:rsidRPr="003F3A44" w:rsidRDefault="00323FE0">
          <w:pPr>
            <w:pStyle w:val="Encabezado"/>
            <w:jc w:val="center"/>
            <w:rPr>
              <w:rFonts w:ascii="Arial" w:hAnsi="Arial" w:cs="Arial"/>
            </w:rPr>
          </w:pPr>
        </w:p>
        <w:p w14:paraId="0A474015" w14:textId="77777777" w:rsidR="00323FE0" w:rsidRPr="003F3A44" w:rsidRDefault="00323FE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A722ED5" w14:textId="77777777" w:rsidR="00323FE0" w:rsidRPr="003F3A44" w:rsidRDefault="00323FE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7B8CFA" w14:textId="77777777" w:rsidR="00323FE0" w:rsidRPr="003F3A44" w:rsidRDefault="00323FE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23FE0" w14:paraId="334D755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B8ABEE" w14:textId="77777777" w:rsidR="00323FE0" w:rsidRDefault="00323FE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A8A3C0" w14:textId="77777777" w:rsidR="00323FE0" w:rsidRDefault="00323FE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9ED1DF" w14:textId="77777777" w:rsidR="00323FE0" w:rsidRDefault="00323FE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E618AD" w14:textId="77777777" w:rsidR="00323FE0" w:rsidRDefault="00323FE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D9AA7C7" w14:textId="77777777" w:rsidR="00323FE0" w:rsidRDefault="00323FE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1938A58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4F2C8C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97DB720" wp14:editId="76E71B1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46CE3F5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071F37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E95DE52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7EAB34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47AEBA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AAFC9A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4D8C17F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A84023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55528E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F101A8A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D6DF13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0B2F4A1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3427A2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E12CAC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7B8C84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CA691C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03B0670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3CDC44F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0D5026"/>
    <w:multiLevelType w:val="hybridMultilevel"/>
    <w:tmpl w:val="D38A06A0"/>
    <w:lvl w:ilvl="0" w:tplc="47FAA56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648A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1446"/>
    <w:rsid w:val="000A39F1"/>
    <w:rsid w:val="000C035A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70A6"/>
    <w:rsid w:val="0015277E"/>
    <w:rsid w:val="00156E9D"/>
    <w:rsid w:val="00157F70"/>
    <w:rsid w:val="0017033B"/>
    <w:rsid w:val="00172494"/>
    <w:rsid w:val="00172790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0B47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205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3FE0"/>
    <w:rsid w:val="003254EB"/>
    <w:rsid w:val="00330FAA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51A6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36B5"/>
    <w:rsid w:val="00535DDF"/>
    <w:rsid w:val="00541ADD"/>
    <w:rsid w:val="005447F1"/>
    <w:rsid w:val="00544F55"/>
    <w:rsid w:val="00561B71"/>
    <w:rsid w:val="005649E8"/>
    <w:rsid w:val="00566A8B"/>
    <w:rsid w:val="005776F9"/>
    <w:rsid w:val="005802F4"/>
    <w:rsid w:val="00581A81"/>
    <w:rsid w:val="005820A9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50E0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4404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1043"/>
    <w:rsid w:val="008234DC"/>
    <w:rsid w:val="00825657"/>
    <w:rsid w:val="00831365"/>
    <w:rsid w:val="00834C06"/>
    <w:rsid w:val="00835CAD"/>
    <w:rsid w:val="00843D3E"/>
    <w:rsid w:val="0085731E"/>
    <w:rsid w:val="008A020C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558E9"/>
    <w:rsid w:val="00955950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E57D0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3CF"/>
    <w:rsid w:val="00B33756"/>
    <w:rsid w:val="00B34D77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17E4A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6497"/>
    <w:rsid w:val="00D066AB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2F95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47C3E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27A0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7622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23FE0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8A02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4Q6JLF6ezdkFMU8JmcT4cTFSca9ncILw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AFE328-A00F-45FD-BDCF-B368E1588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1008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Sara Rojas</cp:lastModifiedBy>
  <cp:revision>5</cp:revision>
  <cp:lastPrinted>2025-11-11T04:41:00Z</cp:lastPrinted>
  <dcterms:created xsi:type="dcterms:W3CDTF">2025-08-23T00:43:00Z</dcterms:created>
  <dcterms:modified xsi:type="dcterms:W3CDTF">2025-11-11T04:41:00Z</dcterms:modified>
</cp:coreProperties>
</file>